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83" w:rsidRDefault="00E97983" w:rsidP="00E97983">
      <w:pPr>
        <w:pStyle w:val="a3"/>
        <w:tabs>
          <w:tab w:val="clear" w:pos="4153"/>
          <w:tab w:val="clear" w:pos="8306"/>
          <w:tab w:val="center" w:pos="-284"/>
          <w:tab w:val="left" w:pos="1665"/>
        </w:tabs>
        <w:ind w:right="-5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«Забайкальское»</w:t>
      </w:r>
    </w:p>
    <w:p w:rsidR="00E97983" w:rsidRPr="008C1847" w:rsidRDefault="00E97983" w:rsidP="00E97983">
      <w:pPr>
        <w:pStyle w:val="a3"/>
        <w:tabs>
          <w:tab w:val="clear" w:pos="4153"/>
          <w:tab w:val="clear" w:pos="8306"/>
          <w:tab w:val="center" w:pos="-284"/>
          <w:tab w:val="left" w:pos="1665"/>
        </w:tabs>
        <w:ind w:right="-5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:rsidR="00E97983" w:rsidRDefault="00E97983" w:rsidP="00E97983">
      <w:pPr>
        <w:pStyle w:val="a3"/>
        <w:tabs>
          <w:tab w:val="clear" w:pos="4153"/>
          <w:tab w:val="clear" w:pos="8306"/>
          <w:tab w:val="center" w:pos="-284"/>
        </w:tabs>
        <w:ind w:right="-58"/>
        <w:jc w:val="center"/>
        <w:rPr>
          <w:b/>
          <w:sz w:val="36"/>
        </w:rPr>
      </w:pPr>
      <w:r w:rsidRPr="008C1847">
        <w:rPr>
          <w:b/>
          <w:sz w:val="32"/>
          <w:szCs w:val="32"/>
        </w:rPr>
        <w:br/>
      </w:r>
      <w:r>
        <w:rPr>
          <w:b/>
          <w:sz w:val="36"/>
        </w:rPr>
        <w:t>ПОСТАНОВЛЕНИЕ</w:t>
      </w:r>
    </w:p>
    <w:p w:rsidR="00E97983" w:rsidRDefault="00E97983" w:rsidP="00E97983">
      <w:pPr>
        <w:pStyle w:val="a3"/>
        <w:tabs>
          <w:tab w:val="clear" w:pos="4153"/>
          <w:tab w:val="clear" w:pos="8306"/>
          <w:tab w:val="center" w:pos="-284"/>
          <w:tab w:val="left" w:pos="4200"/>
        </w:tabs>
        <w:jc w:val="both"/>
      </w:pPr>
      <w:r>
        <w:t xml:space="preserve">                                                      </w:t>
      </w:r>
    </w:p>
    <w:p w:rsidR="00E97983" w:rsidRPr="008C1847" w:rsidRDefault="00E97983" w:rsidP="00E97983">
      <w:pPr>
        <w:pStyle w:val="a3"/>
        <w:tabs>
          <w:tab w:val="clear" w:pos="4153"/>
          <w:tab w:val="clear" w:pos="8306"/>
          <w:tab w:val="center" w:pos="-284"/>
          <w:tab w:val="left" w:pos="4200"/>
        </w:tabs>
        <w:jc w:val="both"/>
        <w:rPr>
          <w:sz w:val="32"/>
          <w:szCs w:val="32"/>
        </w:rPr>
      </w:pPr>
      <w:r>
        <w:t xml:space="preserve">                                                      </w:t>
      </w:r>
      <w:r w:rsidRPr="008C1847">
        <w:rPr>
          <w:sz w:val="32"/>
          <w:szCs w:val="32"/>
        </w:rPr>
        <w:t>пгт. Забайкальск</w:t>
      </w:r>
    </w:p>
    <w:p w:rsidR="00E97983" w:rsidRPr="008C1847" w:rsidRDefault="00E97983" w:rsidP="00E97983">
      <w:pPr>
        <w:pStyle w:val="a3"/>
        <w:tabs>
          <w:tab w:val="clear" w:pos="4153"/>
          <w:tab w:val="clear" w:pos="8306"/>
          <w:tab w:val="center" w:pos="-284"/>
        </w:tabs>
        <w:jc w:val="both"/>
        <w:rPr>
          <w:sz w:val="32"/>
          <w:szCs w:val="32"/>
        </w:rPr>
      </w:pPr>
      <w:r w:rsidRPr="008C1847">
        <w:rPr>
          <w:sz w:val="32"/>
          <w:szCs w:val="32"/>
        </w:rPr>
        <w:tab/>
      </w:r>
    </w:p>
    <w:p w:rsidR="00E97983" w:rsidRDefault="0094384A" w:rsidP="00E97983">
      <w:pPr>
        <w:pStyle w:val="a3"/>
        <w:tabs>
          <w:tab w:val="clear" w:pos="4153"/>
          <w:tab w:val="clear" w:pos="8306"/>
          <w:tab w:val="center" w:pos="-284"/>
        </w:tabs>
        <w:jc w:val="center"/>
        <w:rPr>
          <w:szCs w:val="28"/>
        </w:rPr>
      </w:pPr>
      <w:r>
        <w:rPr>
          <w:szCs w:val="28"/>
          <w:u w:val="single"/>
        </w:rPr>
        <w:t>«08</w:t>
      </w:r>
      <w:r w:rsidR="00E97983">
        <w:rPr>
          <w:szCs w:val="28"/>
          <w:u w:val="single"/>
        </w:rPr>
        <w:t>»</w:t>
      </w:r>
      <w:r w:rsidR="00E97983">
        <w:rPr>
          <w:szCs w:val="28"/>
        </w:rPr>
        <w:t xml:space="preserve"> февраля 2021 года                                                                       № </w:t>
      </w:r>
      <w:r>
        <w:rPr>
          <w:szCs w:val="28"/>
          <w:u w:val="single"/>
        </w:rPr>
        <w:t>40</w:t>
      </w:r>
    </w:p>
    <w:p w:rsidR="00E97983" w:rsidRPr="005C4AB4" w:rsidRDefault="00E97983" w:rsidP="00E97983">
      <w:pPr>
        <w:pStyle w:val="a3"/>
        <w:tabs>
          <w:tab w:val="clear" w:pos="4153"/>
          <w:tab w:val="clear" w:pos="8306"/>
          <w:tab w:val="center" w:pos="-284"/>
        </w:tabs>
        <w:jc w:val="both"/>
        <w:rPr>
          <w:szCs w:val="28"/>
          <w:u w:val="single"/>
        </w:rPr>
      </w:pPr>
    </w:p>
    <w:p w:rsidR="00E97983" w:rsidRDefault="00E97983" w:rsidP="00E97983">
      <w:pPr>
        <w:pStyle w:val="a3"/>
        <w:tabs>
          <w:tab w:val="clear" w:pos="4153"/>
          <w:tab w:val="clear" w:pos="8306"/>
          <w:tab w:val="center" w:pos="-284"/>
        </w:tabs>
        <w:jc w:val="both"/>
        <w:rPr>
          <w:szCs w:val="28"/>
        </w:rPr>
      </w:pPr>
    </w:p>
    <w:p w:rsidR="00E97983" w:rsidRPr="00914BBA" w:rsidRDefault="00E97983" w:rsidP="00E97983">
      <w:pPr>
        <w:pStyle w:val="ConsPlusNormal"/>
        <w:tabs>
          <w:tab w:val="center" w:pos="-284"/>
          <w:tab w:val="center" w:pos="4950"/>
          <w:tab w:val="left" w:pos="7590"/>
        </w:tabs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 «</w:t>
      </w:r>
      <w:r w:rsidRPr="000E1010">
        <w:rPr>
          <w:rFonts w:ascii="Times New Roman" w:hAnsi="Times New Roman" w:cs="Times New Roman"/>
          <w:b/>
          <w:bCs/>
          <w:sz w:val="28"/>
          <w:szCs w:val="32"/>
        </w:rPr>
        <w:t xml:space="preserve">Об утверждении </w:t>
      </w:r>
      <w:proofErr w:type="gramStart"/>
      <w:r w:rsidRPr="000E1010">
        <w:rPr>
          <w:rFonts w:ascii="Times New Roman" w:hAnsi="Times New Roman" w:cs="Times New Roman"/>
          <w:b/>
          <w:bCs/>
          <w:sz w:val="28"/>
          <w:szCs w:val="32"/>
        </w:rPr>
        <w:t>реестра расположения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мест накопления отходов</w:t>
      </w:r>
      <w:proofErr w:type="gramEnd"/>
      <w:r>
        <w:rPr>
          <w:rFonts w:ascii="Times New Roman" w:hAnsi="Times New Roman" w:cs="Times New Roman"/>
          <w:b/>
          <w:bCs/>
          <w:sz w:val="28"/>
          <w:szCs w:val="32"/>
        </w:rPr>
        <w:t xml:space="preserve"> для жителей неблагоустроенных домов частного сектора»</w:t>
      </w:r>
    </w:p>
    <w:p w:rsidR="00E97983" w:rsidRPr="008C1847" w:rsidRDefault="00E97983" w:rsidP="00E97983">
      <w:pPr>
        <w:pStyle w:val="a3"/>
        <w:tabs>
          <w:tab w:val="clear" w:pos="4153"/>
          <w:tab w:val="clear" w:pos="8306"/>
          <w:tab w:val="center" w:pos="-284"/>
        </w:tabs>
        <w:jc w:val="both"/>
        <w:rPr>
          <w:sz w:val="32"/>
          <w:szCs w:val="32"/>
        </w:rPr>
      </w:pPr>
    </w:p>
    <w:p w:rsidR="00E97983" w:rsidRDefault="00E97983" w:rsidP="00E97983">
      <w:pPr>
        <w:tabs>
          <w:tab w:val="center" w:pos="-284"/>
        </w:tabs>
        <w:ind w:firstLine="709"/>
        <w:jc w:val="both"/>
        <w:rPr>
          <w:szCs w:val="28"/>
        </w:rPr>
      </w:pPr>
      <w:r w:rsidRPr="000E1010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  в Российской Федерации», Федеральным законом от  10.01.2002 № 7-ФЗ «Об охране окружающей среды»,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в  целях  упорядочения работы по сбору и вывозу твердых коммунальных отходов, предотвращению вредного воздействия отходов на окружающую среду и здоровье населения, обеспечению чистоты и порядка на территории </w:t>
      </w:r>
      <w:r>
        <w:rPr>
          <w:szCs w:val="28"/>
        </w:rPr>
        <w:t>городского поселения «Забайкальское» руководствуя</w:t>
      </w:r>
      <w:r w:rsidRPr="000E1010">
        <w:rPr>
          <w:szCs w:val="28"/>
        </w:rPr>
        <w:t xml:space="preserve"> </w:t>
      </w:r>
      <w:r>
        <w:rPr>
          <w:color w:val="000000"/>
          <w:szCs w:val="28"/>
        </w:rPr>
        <w:t xml:space="preserve">статьей 28 Устава городского поселения «Забайкальское», </w:t>
      </w:r>
      <w:r w:rsidRPr="000E1010">
        <w:rPr>
          <w:b/>
          <w:szCs w:val="28"/>
        </w:rPr>
        <w:t>ПОСТАНОВЛЯЮ</w:t>
      </w:r>
      <w:r w:rsidRPr="000E1010">
        <w:rPr>
          <w:szCs w:val="28"/>
        </w:rPr>
        <w:t>:</w:t>
      </w:r>
    </w:p>
    <w:p w:rsidR="00E97983" w:rsidRPr="000E1010" w:rsidRDefault="00E97983" w:rsidP="00E97983">
      <w:pPr>
        <w:tabs>
          <w:tab w:val="center" w:pos="-284"/>
        </w:tabs>
        <w:ind w:firstLine="709"/>
        <w:jc w:val="both"/>
        <w:rPr>
          <w:szCs w:val="28"/>
        </w:rPr>
      </w:pPr>
    </w:p>
    <w:p w:rsidR="00324C49" w:rsidRPr="004927C4" w:rsidRDefault="00E97983" w:rsidP="004927C4">
      <w:pPr>
        <w:numPr>
          <w:ilvl w:val="0"/>
          <w:numId w:val="1"/>
        </w:numPr>
        <w:tabs>
          <w:tab w:val="center" w:pos="-284"/>
        </w:tabs>
        <w:ind w:left="357" w:firstLine="357"/>
        <w:jc w:val="both"/>
        <w:rPr>
          <w:szCs w:val="28"/>
        </w:rPr>
      </w:pPr>
      <w:r w:rsidRPr="00FF4CD8">
        <w:rPr>
          <w:szCs w:val="28"/>
        </w:rPr>
        <w:t xml:space="preserve">Утвердить реестр </w:t>
      </w:r>
      <w:r w:rsidR="00FF4CD8">
        <w:rPr>
          <w:szCs w:val="28"/>
        </w:rPr>
        <w:t xml:space="preserve">мест (площадок) для размещения </w:t>
      </w:r>
      <w:r w:rsidR="008F195B">
        <w:rPr>
          <w:szCs w:val="28"/>
        </w:rPr>
        <w:t>контейнерного</w:t>
      </w:r>
      <w:r w:rsidR="00FF4CD8">
        <w:rPr>
          <w:szCs w:val="28"/>
        </w:rPr>
        <w:t xml:space="preserve"> оборудования для </w:t>
      </w:r>
      <w:r w:rsidR="008F195B">
        <w:rPr>
          <w:szCs w:val="28"/>
        </w:rPr>
        <w:t>жителей</w:t>
      </w:r>
      <w:r w:rsidR="00FF4CD8">
        <w:rPr>
          <w:szCs w:val="28"/>
        </w:rPr>
        <w:t xml:space="preserve"> </w:t>
      </w:r>
      <w:r w:rsidR="006F1AD5" w:rsidRPr="006F1AD5">
        <w:rPr>
          <w:bCs/>
          <w:szCs w:val="32"/>
        </w:rPr>
        <w:t>неблагоустроенных домов</w:t>
      </w:r>
      <w:r w:rsidR="006F1AD5">
        <w:rPr>
          <w:b/>
          <w:bCs/>
          <w:szCs w:val="32"/>
        </w:rPr>
        <w:t xml:space="preserve"> </w:t>
      </w:r>
      <w:r w:rsidR="00FF4CD8">
        <w:rPr>
          <w:szCs w:val="28"/>
        </w:rPr>
        <w:t>частного сектора</w:t>
      </w:r>
      <w:r w:rsidR="006F1AD5">
        <w:rPr>
          <w:szCs w:val="28"/>
        </w:rPr>
        <w:t xml:space="preserve"> городского поселения «Забайкальское», согласно приложение </w:t>
      </w:r>
      <w:r w:rsidR="008F195B">
        <w:rPr>
          <w:szCs w:val="28"/>
        </w:rPr>
        <w:t>1</w:t>
      </w:r>
      <w:r w:rsidR="00FF4CD8">
        <w:rPr>
          <w:szCs w:val="28"/>
        </w:rPr>
        <w:t>.</w:t>
      </w:r>
    </w:p>
    <w:p w:rsidR="00E97983" w:rsidRPr="000E1010" w:rsidRDefault="00E97983" w:rsidP="00E97983">
      <w:pPr>
        <w:numPr>
          <w:ilvl w:val="0"/>
          <w:numId w:val="1"/>
        </w:numPr>
        <w:tabs>
          <w:tab w:val="center" w:pos="-284"/>
        </w:tabs>
        <w:ind w:left="357" w:firstLine="357"/>
        <w:jc w:val="both"/>
        <w:rPr>
          <w:szCs w:val="28"/>
        </w:rPr>
      </w:pPr>
      <w:r w:rsidRPr="000E1010">
        <w:rPr>
          <w:szCs w:val="28"/>
        </w:rPr>
        <w:t>Настоящее постановление вступает в силу после его официального опубликования в информационном вестнике «Вести Забайк</w:t>
      </w:r>
      <w:r w:rsidR="006F1AD5">
        <w:rPr>
          <w:szCs w:val="28"/>
        </w:rPr>
        <w:t>альска» и на официальном сайте А</w:t>
      </w:r>
      <w:r w:rsidRPr="000E1010">
        <w:rPr>
          <w:szCs w:val="28"/>
        </w:rPr>
        <w:t>дминистрации городского поселения «Забайкальское».</w:t>
      </w:r>
    </w:p>
    <w:p w:rsidR="00E97983" w:rsidRPr="000E1010" w:rsidRDefault="00E97983" w:rsidP="00E97983">
      <w:pPr>
        <w:pStyle w:val="FR3"/>
        <w:widowControl/>
        <w:numPr>
          <w:ilvl w:val="0"/>
          <w:numId w:val="1"/>
        </w:numPr>
        <w:tabs>
          <w:tab w:val="center" w:pos="-284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0E101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E1010">
        <w:rPr>
          <w:rFonts w:ascii="Times New Roman" w:hAnsi="Times New Roman"/>
          <w:sz w:val="28"/>
          <w:szCs w:val="28"/>
        </w:rPr>
        <w:t>собой.</w:t>
      </w:r>
    </w:p>
    <w:p w:rsidR="00E97983" w:rsidRDefault="00E97983" w:rsidP="00E97983">
      <w:pPr>
        <w:tabs>
          <w:tab w:val="center" w:pos="-284"/>
        </w:tabs>
        <w:jc w:val="both"/>
        <w:rPr>
          <w:szCs w:val="26"/>
        </w:rPr>
      </w:pPr>
    </w:p>
    <w:p w:rsidR="008F195B" w:rsidRDefault="008F195B" w:rsidP="00E97983">
      <w:pPr>
        <w:tabs>
          <w:tab w:val="center" w:pos="-284"/>
        </w:tabs>
        <w:jc w:val="both"/>
        <w:rPr>
          <w:szCs w:val="26"/>
        </w:rPr>
      </w:pPr>
    </w:p>
    <w:p w:rsidR="00E97983" w:rsidRDefault="00E97983" w:rsidP="00E97983">
      <w:pPr>
        <w:tabs>
          <w:tab w:val="center" w:pos="-284"/>
        </w:tabs>
        <w:jc w:val="both"/>
        <w:rPr>
          <w:szCs w:val="26"/>
        </w:rPr>
      </w:pPr>
      <w:r w:rsidRPr="000E1010">
        <w:rPr>
          <w:szCs w:val="26"/>
        </w:rPr>
        <w:t xml:space="preserve">Глава городского </w:t>
      </w:r>
    </w:p>
    <w:p w:rsidR="00E97983" w:rsidRPr="00D41CAF" w:rsidRDefault="00E97983" w:rsidP="00E97983">
      <w:pPr>
        <w:tabs>
          <w:tab w:val="center" w:pos="-284"/>
        </w:tabs>
        <w:jc w:val="both"/>
        <w:rPr>
          <w:szCs w:val="26"/>
        </w:rPr>
        <w:sectPr w:rsidR="00E97983" w:rsidRPr="00D41CAF" w:rsidSect="007C13D5">
          <w:pgSz w:w="11906" w:h="16838" w:code="9"/>
          <w:pgMar w:top="567" w:right="567" w:bottom="1134" w:left="1134" w:header="720" w:footer="720" w:gutter="0"/>
          <w:cols w:space="720"/>
          <w:docGrid w:linePitch="381"/>
        </w:sectPr>
      </w:pPr>
      <w:r>
        <w:rPr>
          <w:szCs w:val="26"/>
        </w:rPr>
        <w:t>п</w:t>
      </w:r>
      <w:r w:rsidRPr="000E1010">
        <w:rPr>
          <w:szCs w:val="26"/>
        </w:rPr>
        <w:t>оселения</w:t>
      </w:r>
      <w:r>
        <w:rPr>
          <w:szCs w:val="26"/>
        </w:rPr>
        <w:t xml:space="preserve"> </w:t>
      </w:r>
      <w:r w:rsidRPr="000E1010">
        <w:rPr>
          <w:szCs w:val="26"/>
        </w:rPr>
        <w:t>«Забайкальское»</w:t>
      </w:r>
      <w:r w:rsidRPr="000E1010">
        <w:rPr>
          <w:szCs w:val="26"/>
        </w:rPr>
        <w:tab/>
      </w:r>
      <w:r>
        <w:rPr>
          <w:szCs w:val="26"/>
        </w:rPr>
        <w:t xml:space="preserve">                                                   </w:t>
      </w:r>
      <w:r w:rsidR="008F195B">
        <w:rPr>
          <w:szCs w:val="26"/>
        </w:rPr>
        <w:t xml:space="preserve">   </w:t>
      </w:r>
      <w:r>
        <w:rPr>
          <w:szCs w:val="26"/>
        </w:rPr>
        <w:t xml:space="preserve">             </w:t>
      </w:r>
      <w:r w:rsidRPr="000E1010">
        <w:rPr>
          <w:szCs w:val="26"/>
        </w:rPr>
        <w:t>О.Г. Ермолин</w:t>
      </w:r>
      <w:r w:rsidRPr="000E1010">
        <w:rPr>
          <w:szCs w:val="26"/>
        </w:rPr>
        <w:tab/>
      </w:r>
      <w:r w:rsidRPr="000E1010">
        <w:rPr>
          <w:szCs w:val="26"/>
        </w:rPr>
        <w:tab/>
      </w:r>
      <w:r w:rsidRPr="000E1010">
        <w:rPr>
          <w:szCs w:val="26"/>
        </w:rPr>
        <w:tab/>
      </w:r>
      <w:r w:rsidRPr="000E1010">
        <w:rPr>
          <w:szCs w:val="26"/>
        </w:rPr>
        <w:tab/>
        <w:t xml:space="preserve">                               </w:t>
      </w:r>
      <w:r>
        <w:rPr>
          <w:szCs w:val="26"/>
        </w:rPr>
        <w:t xml:space="preserve">                 </w:t>
      </w:r>
      <w:r w:rsidRPr="000E1010">
        <w:rPr>
          <w:szCs w:val="26"/>
        </w:rPr>
        <w:tab/>
      </w:r>
      <w:r w:rsidRPr="000E1010">
        <w:rPr>
          <w:szCs w:val="26"/>
        </w:rPr>
        <w:tab/>
      </w:r>
      <w:r>
        <w:rPr>
          <w:sz w:val="26"/>
          <w:szCs w:val="26"/>
        </w:rPr>
        <w:t xml:space="preserve"> </w:t>
      </w:r>
    </w:p>
    <w:p w:rsidR="006F1AD5" w:rsidRDefault="006F1AD5" w:rsidP="008F195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8F195B" w:rsidRPr="008F195B" w:rsidRDefault="008F195B" w:rsidP="008F195B">
      <w:pPr>
        <w:jc w:val="right"/>
        <w:rPr>
          <w:sz w:val="24"/>
          <w:szCs w:val="24"/>
        </w:rPr>
      </w:pPr>
      <w:r w:rsidRPr="008F195B">
        <w:rPr>
          <w:sz w:val="24"/>
          <w:szCs w:val="24"/>
        </w:rPr>
        <w:t xml:space="preserve">к Постановлению Администрации городского  </w:t>
      </w:r>
    </w:p>
    <w:p w:rsidR="008F195B" w:rsidRPr="008F195B" w:rsidRDefault="008F195B" w:rsidP="008F195B">
      <w:pPr>
        <w:jc w:val="right"/>
        <w:rPr>
          <w:sz w:val="24"/>
          <w:szCs w:val="24"/>
        </w:rPr>
      </w:pPr>
      <w:r w:rsidRPr="008F195B">
        <w:rPr>
          <w:sz w:val="24"/>
          <w:szCs w:val="24"/>
        </w:rPr>
        <w:t xml:space="preserve">поселения «Забайкальское» </w:t>
      </w:r>
    </w:p>
    <w:p w:rsidR="00606D01" w:rsidRDefault="008F195B" w:rsidP="008F195B">
      <w:pPr>
        <w:jc w:val="right"/>
        <w:rPr>
          <w:sz w:val="24"/>
          <w:szCs w:val="24"/>
        </w:rPr>
      </w:pPr>
      <w:r w:rsidRPr="008F195B">
        <w:rPr>
          <w:sz w:val="24"/>
          <w:szCs w:val="24"/>
        </w:rPr>
        <w:t>от «___»______ 2021 года  №_____</w:t>
      </w:r>
    </w:p>
    <w:p w:rsidR="008F195B" w:rsidRDefault="008F195B" w:rsidP="008F195B">
      <w:pPr>
        <w:jc w:val="right"/>
        <w:rPr>
          <w:sz w:val="24"/>
          <w:szCs w:val="24"/>
        </w:rPr>
      </w:pPr>
    </w:p>
    <w:p w:rsidR="008F195B" w:rsidRDefault="008F195B" w:rsidP="008F195B">
      <w:pPr>
        <w:jc w:val="center"/>
        <w:rPr>
          <w:szCs w:val="28"/>
        </w:rPr>
      </w:pPr>
      <w:r>
        <w:rPr>
          <w:szCs w:val="28"/>
        </w:rPr>
        <w:t>Р</w:t>
      </w:r>
      <w:r w:rsidRPr="00FF4CD8">
        <w:rPr>
          <w:szCs w:val="28"/>
        </w:rPr>
        <w:t xml:space="preserve">еестр </w:t>
      </w:r>
      <w:r>
        <w:rPr>
          <w:szCs w:val="28"/>
        </w:rPr>
        <w:t>мест (площадок) для размещения контейнерного оборудования для жителей частного сектора на территории городского поселения «Забайкальское»</w:t>
      </w:r>
    </w:p>
    <w:p w:rsidR="007C13D5" w:rsidRDefault="007C13D5" w:rsidP="008F195B">
      <w:pPr>
        <w:jc w:val="center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3261"/>
        <w:gridCol w:w="1862"/>
        <w:gridCol w:w="1123"/>
        <w:gridCol w:w="2371"/>
      </w:tblGrid>
      <w:tr w:rsidR="007C13D5" w:rsidTr="00D66E7B">
        <w:trPr>
          <w:trHeight w:val="1160"/>
        </w:trPr>
        <w:tc>
          <w:tcPr>
            <w:tcW w:w="675" w:type="dxa"/>
          </w:tcPr>
          <w:p w:rsidR="007C13D5" w:rsidRPr="00D66E7B" w:rsidRDefault="007C13D5" w:rsidP="00D66E7B">
            <w:pPr>
              <w:jc w:val="center"/>
              <w:rPr>
                <w:sz w:val="24"/>
                <w:szCs w:val="24"/>
              </w:rPr>
            </w:pPr>
            <w:bookmarkStart w:id="0" w:name="_Hlk63676000"/>
            <w:r w:rsidRPr="00D66E7B">
              <w:rPr>
                <w:sz w:val="24"/>
                <w:szCs w:val="24"/>
              </w:rPr>
              <w:t>№</w:t>
            </w:r>
          </w:p>
          <w:p w:rsidR="007C13D5" w:rsidRPr="00D66E7B" w:rsidRDefault="007C13D5" w:rsidP="00D66E7B">
            <w:pPr>
              <w:jc w:val="center"/>
              <w:rPr>
                <w:sz w:val="24"/>
                <w:szCs w:val="24"/>
              </w:rPr>
            </w:pPr>
            <w:r w:rsidRPr="00D66E7B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7C13D5" w:rsidRPr="00D66E7B" w:rsidRDefault="007C13D5" w:rsidP="00D66E7B">
            <w:pPr>
              <w:jc w:val="center"/>
              <w:rPr>
                <w:sz w:val="24"/>
                <w:szCs w:val="24"/>
              </w:rPr>
            </w:pPr>
            <w:r w:rsidRPr="00D66E7B">
              <w:rPr>
                <w:sz w:val="24"/>
                <w:szCs w:val="24"/>
              </w:rPr>
              <w:t>Место установки (адрес, ориентир и координаты)</w:t>
            </w:r>
          </w:p>
        </w:tc>
        <w:tc>
          <w:tcPr>
            <w:tcW w:w="1862" w:type="dxa"/>
          </w:tcPr>
          <w:p w:rsidR="007C13D5" w:rsidRPr="00D66E7B" w:rsidRDefault="007C13D5" w:rsidP="00D66E7B">
            <w:pPr>
              <w:jc w:val="center"/>
              <w:rPr>
                <w:sz w:val="24"/>
                <w:szCs w:val="24"/>
              </w:rPr>
            </w:pPr>
            <w:r w:rsidRPr="00D66E7B">
              <w:rPr>
                <w:sz w:val="24"/>
                <w:szCs w:val="24"/>
              </w:rPr>
              <w:t>Количество контейнеров</w:t>
            </w:r>
          </w:p>
        </w:tc>
        <w:tc>
          <w:tcPr>
            <w:tcW w:w="1123" w:type="dxa"/>
          </w:tcPr>
          <w:p w:rsidR="007C13D5" w:rsidRPr="00D66E7B" w:rsidRDefault="007C13D5" w:rsidP="00D66E7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66E7B">
              <w:rPr>
                <w:sz w:val="24"/>
                <w:szCs w:val="24"/>
              </w:rPr>
              <w:t>Ёмкость м</w:t>
            </w:r>
            <w:r w:rsidR="002E4B50" w:rsidRPr="00D66E7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1" w:type="dxa"/>
          </w:tcPr>
          <w:p w:rsidR="007C13D5" w:rsidRPr="00D66E7B" w:rsidRDefault="007C13D5" w:rsidP="00D66E7B">
            <w:pPr>
              <w:jc w:val="center"/>
              <w:rPr>
                <w:sz w:val="24"/>
                <w:szCs w:val="24"/>
              </w:rPr>
            </w:pPr>
            <w:r w:rsidRPr="00D66E7B">
              <w:rPr>
                <w:sz w:val="24"/>
                <w:szCs w:val="24"/>
              </w:rPr>
              <w:t>Данные о собственниках мест (площадок) накопления ТКО</w:t>
            </w:r>
          </w:p>
        </w:tc>
      </w:tr>
      <w:tr w:rsidR="00F10DB5" w:rsidTr="00D66E7B">
        <w:trPr>
          <w:trHeight w:hRule="exact" w:val="1423"/>
        </w:trPr>
        <w:tc>
          <w:tcPr>
            <w:tcW w:w="675" w:type="dxa"/>
          </w:tcPr>
          <w:p w:rsidR="00F10DB5" w:rsidRPr="00D66E7B" w:rsidRDefault="00F10DB5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10DB5" w:rsidRPr="004927C4" w:rsidRDefault="00F10DB5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</w:t>
            </w:r>
            <w:proofErr w:type="gramStart"/>
            <w:r w:rsidRPr="004927C4">
              <w:rPr>
                <w:sz w:val="24"/>
                <w:szCs w:val="24"/>
              </w:rPr>
              <w:t>Западная</w:t>
            </w:r>
            <w:proofErr w:type="gramEnd"/>
            <w:r w:rsidRPr="004927C4">
              <w:rPr>
                <w:sz w:val="24"/>
                <w:szCs w:val="24"/>
              </w:rPr>
              <w:t>,</w:t>
            </w:r>
            <w:r w:rsidR="002E4B50" w:rsidRPr="004927C4">
              <w:rPr>
                <w:sz w:val="24"/>
                <w:szCs w:val="24"/>
              </w:rPr>
              <w:t xml:space="preserve"> с юго-восточного жилого дома № 12 </w:t>
            </w:r>
          </w:p>
          <w:p w:rsidR="002E4B50" w:rsidRPr="004927C4" w:rsidRDefault="002E4B50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Ш. 49,6547</w:t>
            </w:r>
          </w:p>
          <w:p w:rsidR="002E4B50" w:rsidRPr="004927C4" w:rsidRDefault="00D66E7B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="002E4B50" w:rsidRPr="004927C4">
              <w:rPr>
                <w:sz w:val="24"/>
                <w:szCs w:val="24"/>
              </w:rPr>
              <w:t xml:space="preserve"> 117,3057</w:t>
            </w:r>
          </w:p>
        </w:tc>
        <w:tc>
          <w:tcPr>
            <w:tcW w:w="1862" w:type="dxa"/>
          </w:tcPr>
          <w:p w:rsidR="00F10DB5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F10DB5" w:rsidRPr="00D66E7B" w:rsidRDefault="004927C4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4927C4" w:rsidRPr="004927C4" w:rsidRDefault="004927C4" w:rsidP="004927C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4927C4" w:rsidRPr="004927C4" w:rsidRDefault="004927C4" w:rsidP="004927C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F10DB5" w:rsidRPr="00D66E7B" w:rsidRDefault="004927C4" w:rsidP="004927C4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292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Гагарина, в 45 метрах от жилого дома №16</w:t>
            </w:r>
          </w:p>
          <w:p w:rsidR="004927C4" w:rsidRPr="004927C4" w:rsidRDefault="004927C4" w:rsidP="00D66E7B">
            <w:pPr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Ш. 49,6496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Д. 117,2993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55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Журавлева, в 5 метрах с северной стороны жилого дома №13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Ш. 49,6509</w:t>
            </w:r>
          </w:p>
          <w:p w:rsidR="004927C4" w:rsidRPr="004927C4" w:rsidRDefault="004927C4" w:rsidP="00D66E7B">
            <w:pPr>
              <w:rPr>
                <w:b/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b/>
                <w:sz w:val="24"/>
                <w:szCs w:val="24"/>
              </w:rPr>
              <w:t xml:space="preserve"> </w:t>
            </w:r>
            <w:r w:rsidRPr="004927C4"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>117,3003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A37200">
        <w:trPr>
          <w:trHeight w:hRule="exact" w:val="1400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Мира, 9</w:t>
            </w:r>
          </w:p>
          <w:p w:rsidR="004927C4" w:rsidRPr="004927C4" w:rsidRDefault="004927C4" w:rsidP="00D66E7B">
            <w:pPr>
              <w:rPr>
                <w:b/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Ш</w:t>
            </w:r>
            <w:r w:rsidRPr="004927C4">
              <w:rPr>
                <w:b/>
                <w:sz w:val="24"/>
                <w:szCs w:val="24"/>
              </w:rPr>
              <w:t xml:space="preserve">. </w:t>
            </w:r>
            <w:r w:rsidRPr="004927C4"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>49,6512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27C4"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>117,3024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A37200">
        <w:trPr>
          <w:trHeight w:hRule="exact" w:val="1264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Садовая, 12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>49,6517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>117,3041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A37200">
        <w:trPr>
          <w:trHeight w:hRule="exact" w:val="1405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Лазо, 12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>49,6523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27C4"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>117,3062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994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Алтайская, Д. 9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49,6478</w:t>
            </w:r>
          </w:p>
          <w:p w:rsidR="004927C4" w:rsidRPr="004927C4" w:rsidRDefault="004927C4" w:rsidP="00D66E7B">
            <w:pPr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117,3049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Алтайская, Д. 14</w:t>
            </w:r>
          </w:p>
          <w:p w:rsidR="004927C4" w:rsidRPr="004927C4" w:rsidRDefault="004927C4" w:rsidP="00D66E7B">
            <w:pPr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49,6466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Д.  117,3057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A37200">
        <w:trPr>
          <w:trHeight w:hRule="exact" w:val="1285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Луговая, Д. 7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>49,6521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>117,3080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A37200">
        <w:trPr>
          <w:trHeight w:hRule="exact" w:val="1402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Дружбы,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>Д.  13, кв.2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49,6532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117,3099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Default="00A37200" w:rsidP="00D66E7B">
            <w:pPr>
              <w:jc w:val="center"/>
              <w:rPr>
                <w:sz w:val="24"/>
                <w:szCs w:val="24"/>
              </w:rPr>
            </w:pPr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A37200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144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Новая, Д. 17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49,6516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117,3126 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130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Степная,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>Д.  22, кв. 1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49,6513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117,3151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133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Залинейная,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>дом 14а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49,6516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117,3174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A37200">
        <w:trPr>
          <w:trHeight w:hRule="exact" w:val="1980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70 лет Октября,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>дом 8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49,6420</w:t>
            </w:r>
          </w:p>
          <w:p w:rsidR="004927C4" w:rsidRPr="004927C4" w:rsidRDefault="004927C4" w:rsidP="00D66E7B">
            <w:pPr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117,3198</w:t>
            </w:r>
          </w:p>
          <w:p w:rsidR="004927C4" w:rsidRPr="004927C4" w:rsidRDefault="004927C4" w:rsidP="00D66E7B">
            <w:pPr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927C4" w:rsidRPr="004927C4" w:rsidRDefault="004927C4" w:rsidP="00D66E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sz w:val="24"/>
                <w:szCs w:val="24"/>
              </w:rPr>
              <w:t xml:space="preserve">ул. 70 лет Октября,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>Д.  1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49,6442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117,3175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A37200">
        <w:trPr>
          <w:trHeight w:hRule="exact" w:val="1272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Фестивальная,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>30, уч. 2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49,6426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117,3220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136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Мостовая,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>Д.  15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49,6475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117,3201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A37200">
        <w:trPr>
          <w:trHeight w:hRule="exact" w:val="1122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Победы,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>Д.  36 кв.1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49,6470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 xml:space="preserve">117,3221 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A37200">
        <w:trPr>
          <w:trHeight w:hRule="exact" w:val="1280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Песочная,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>Д.  7а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49,6635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117,2948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24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Агинская, 20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49,6641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117,2976 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24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Июньская, 20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49,6633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117,3002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24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Строителей, 18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49,6641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117,3025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24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Ведерникова,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>Д.  2а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49,6632 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117,3070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24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Юбилейная,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 xml:space="preserve"> Д. 12, кв.1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49,6651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117,3074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24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Ангарская, 16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49,6617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117,3069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24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Ингодинская, 6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49,6498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117,3459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226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Пограничная, 22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49,6403</w:t>
            </w:r>
          </w:p>
          <w:p w:rsidR="004927C4" w:rsidRPr="004927C4" w:rsidRDefault="004927C4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117,3365</w:t>
            </w:r>
          </w:p>
          <w:p w:rsidR="004927C4" w:rsidRPr="004927C4" w:rsidRDefault="004927C4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Пограничная, 29 </w:t>
            </w:r>
          </w:p>
          <w:p w:rsidR="004927C4" w:rsidRPr="004927C4" w:rsidRDefault="004927C4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49,6422</w:t>
            </w:r>
          </w:p>
          <w:p w:rsidR="004927C4" w:rsidRPr="004927C4" w:rsidRDefault="004927C4" w:rsidP="00D66E7B">
            <w:pPr>
              <w:rPr>
                <w:b/>
                <w:bCs/>
                <w:sz w:val="24"/>
                <w:szCs w:val="24"/>
              </w:rPr>
            </w:pP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117,3423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24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Красноармейская, 147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49,6643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117,3200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24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Пионерская, 7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49,6595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117,3247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24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Партизанская, 1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49,6606 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117,3238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cantSplit/>
          <w:trHeight w:hRule="exact" w:val="2334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Северная, 55а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49,6623</w:t>
            </w:r>
          </w:p>
          <w:p w:rsidR="004927C4" w:rsidRPr="004927C4" w:rsidRDefault="004927C4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117,3251 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Северная, 40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49,6601</w:t>
            </w:r>
          </w:p>
          <w:p w:rsidR="004927C4" w:rsidRPr="004927C4" w:rsidRDefault="004927C4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117,3272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24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Верхняя, 10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49,6620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117,3277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24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Даурская, 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49,6587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117,3261 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24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Комсомольская,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>уч. 66а,</w:t>
            </w:r>
            <w:r w:rsidRPr="004927C4">
              <w:rPr>
                <w:sz w:val="24"/>
                <w:szCs w:val="24"/>
              </w:rPr>
              <w:t xml:space="preserve"> пер. Школьный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49,6544 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117,3288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24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Октябрьская,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>12, кв. 1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49,6425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117,3376</w:t>
            </w:r>
            <w:r w:rsidRPr="004927C4">
              <w:rPr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24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Пушкина, 4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49,6492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117,3452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4927C4" w:rsidTr="00D66E7B">
        <w:trPr>
          <w:trHeight w:hRule="exact" w:val="1247"/>
        </w:trPr>
        <w:tc>
          <w:tcPr>
            <w:tcW w:w="675" w:type="dxa"/>
          </w:tcPr>
          <w:p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Малая, 21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49,6481 </w:t>
            </w:r>
          </w:p>
          <w:p w:rsidR="004927C4" w:rsidRPr="004927C4" w:rsidRDefault="004927C4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117,3421</w:t>
            </w:r>
          </w:p>
        </w:tc>
        <w:tc>
          <w:tcPr>
            <w:tcW w:w="1862" w:type="dxa"/>
          </w:tcPr>
          <w:p w:rsidR="004927C4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4927C4" w:rsidRDefault="004927C4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Светлая, 2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49,6473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117,3421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Байкальская, напротив </w:t>
            </w:r>
            <w:proofErr w:type="spellStart"/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>. Солнечный, дом 14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49,6468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117,3468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Лапшина, 2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49,6448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117,3466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Казачья, 3а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49,6453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117,3397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Восточная, 10, кв.1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49,6450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117,3419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2000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Первомайская,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>8, кв. 1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49,6423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117,3388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Первомайская, 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>д.17, кв. 1</w:t>
            </w:r>
          </w:p>
          <w:p w:rsidR="00E77A99" w:rsidRPr="004927C4" w:rsidRDefault="00E77A99" w:rsidP="00D66E7B">
            <w:pPr>
              <w:rPr>
                <w:b/>
                <w:bCs/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Ш.</w:t>
            </w:r>
            <w:r w:rsidRPr="004927C4">
              <w:rPr>
                <w:b/>
                <w:bCs/>
                <w:sz w:val="24"/>
                <w:szCs w:val="24"/>
              </w:rPr>
              <w:t xml:space="preserve">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49,6442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Д.</w:t>
            </w:r>
            <w:r w:rsidRPr="004927C4">
              <w:rPr>
                <w:b/>
                <w:bCs/>
                <w:sz w:val="24"/>
                <w:szCs w:val="24"/>
              </w:rPr>
              <w:t xml:space="preserve">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117,3375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</w:t>
            </w:r>
            <w:proofErr w:type="spellStart"/>
            <w:r w:rsidRPr="004927C4">
              <w:rPr>
                <w:sz w:val="24"/>
                <w:szCs w:val="24"/>
              </w:rPr>
              <w:t>Аргунская</w:t>
            </w:r>
            <w:proofErr w:type="spellEnd"/>
            <w:r w:rsidRPr="004927C4">
              <w:rPr>
                <w:sz w:val="24"/>
                <w:szCs w:val="24"/>
              </w:rPr>
              <w:t>, 3, кв. 1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49,6428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117,3421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Дачная, 4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49,6435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117,3435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Крымская, 2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49,6439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117,3454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932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Ключевская, 3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49,6550</w:t>
            </w:r>
          </w:p>
          <w:p w:rsidR="00E77A99" w:rsidRPr="004927C4" w:rsidRDefault="00E77A99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117,3414</w:t>
            </w:r>
          </w:p>
          <w:p w:rsidR="00E77A99" w:rsidRPr="004927C4" w:rsidRDefault="00E77A99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</w:p>
          <w:p w:rsidR="00E77A99" w:rsidRPr="004927C4" w:rsidRDefault="00E77A99" w:rsidP="00D66E7B">
            <w:pPr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ул. Ключевская, 3А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49,6605 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117,3428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Озерная, 5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49,6593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117,3433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Уральская, 9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49,6582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117,3442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Спортивная, 7 а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49,6574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117,3436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Энтузиастов, 9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49,6564 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117,3435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Дорожная, 10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49,6558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117,3425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Ленская, 13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49,6596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117,3466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Шоссейная, 7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49,6580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117,3487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Полевая, 11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49,6570 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117,3469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Ясная, 12 а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49,6559 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117,3483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923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</w:t>
            </w:r>
            <w:proofErr w:type="spellStart"/>
            <w:r w:rsidRPr="004927C4">
              <w:rPr>
                <w:sz w:val="24"/>
                <w:szCs w:val="24"/>
              </w:rPr>
              <w:t>Ононская</w:t>
            </w:r>
            <w:proofErr w:type="spellEnd"/>
            <w:r w:rsidRPr="004927C4">
              <w:rPr>
                <w:sz w:val="24"/>
                <w:szCs w:val="24"/>
              </w:rPr>
              <w:t>, 8 а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49,6548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117,3480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915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Молодежная, 4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49,6540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117,3483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958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Амурская, 5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49,6529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117,3472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E77A99">
        <w:trPr>
          <w:trHeight w:hRule="exact" w:val="1913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Широкая, 20</w:t>
            </w:r>
          </w:p>
          <w:p w:rsidR="00E77A99" w:rsidRPr="004927C4" w:rsidRDefault="00E77A99" w:rsidP="00D66E7B">
            <w:pPr>
              <w:rPr>
                <w:b/>
                <w:bCs/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Ш.</w:t>
            </w:r>
            <w:r w:rsidRPr="004927C4">
              <w:rPr>
                <w:b/>
                <w:bCs/>
                <w:sz w:val="24"/>
                <w:szCs w:val="24"/>
              </w:rPr>
              <w:t xml:space="preserve">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49,6525</w:t>
            </w:r>
          </w:p>
          <w:p w:rsidR="00E77A99" w:rsidRPr="004927C4" w:rsidRDefault="00E77A99" w:rsidP="00D66E7B">
            <w:pPr>
              <w:rPr>
                <w:b/>
                <w:bCs/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Д.</w:t>
            </w:r>
            <w:r w:rsidRPr="004927C4">
              <w:rPr>
                <w:b/>
                <w:bCs/>
                <w:sz w:val="24"/>
                <w:szCs w:val="24"/>
              </w:rPr>
              <w:t xml:space="preserve">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117,3465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Широкая, 16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49,6521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117,3448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E77A99">
        <w:trPr>
          <w:trHeight w:hRule="exact" w:val="1132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Цветочная, 7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49,6506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117,3455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E77A99">
        <w:trPr>
          <w:trHeight w:hRule="exact" w:val="1276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Ингодинская, 16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49,6508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117,3427 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05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Весенняя, 10, кв. 1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49,6489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117,3442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val="1974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Нагорная, 6, кв. 2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49,6410</w:t>
            </w:r>
          </w:p>
          <w:p w:rsidR="00E77A99" w:rsidRPr="004927C4" w:rsidRDefault="00E77A99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117,3364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Нагорная, 22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49,6440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117,3337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5112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Комсомольская, 20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49,6434 </w:t>
            </w:r>
          </w:p>
          <w:p w:rsidR="00E77A99" w:rsidRPr="004927C4" w:rsidRDefault="00E77A99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117,3326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Комсомольская, 30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49,6453</w:t>
            </w:r>
          </w:p>
          <w:p w:rsidR="00E77A99" w:rsidRPr="004927C4" w:rsidRDefault="00E77A99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117,3311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Комсомольская, 46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49,6474</w:t>
            </w:r>
          </w:p>
          <w:p w:rsidR="00E77A99" w:rsidRPr="004927C4" w:rsidRDefault="00E77A99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117,3300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Комсомольская, 58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49,6535</w:t>
            </w:r>
          </w:p>
          <w:p w:rsidR="00E77A99" w:rsidRPr="004927C4" w:rsidRDefault="00E77A99" w:rsidP="00D66E7B">
            <w:pPr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117,3282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Комсомольская, 72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49,6553</w:t>
            </w:r>
          </w:p>
          <w:p w:rsidR="00E77A99" w:rsidRPr="004927C4" w:rsidRDefault="00E77A99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117,3274 </w:t>
            </w:r>
          </w:p>
          <w:p w:rsidR="00E77A99" w:rsidRPr="004927C4" w:rsidRDefault="00E77A99" w:rsidP="00D66E7B">
            <w:pPr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sz w:val="24"/>
                <w:szCs w:val="24"/>
              </w:rPr>
              <w:t>ул. Комсомольская, 90</w:t>
            </w:r>
          </w:p>
          <w:p w:rsidR="00E77A99" w:rsidRPr="004927C4" w:rsidRDefault="00E77A99" w:rsidP="00D66E7B">
            <w:pPr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Ш. 49,6575</w:t>
            </w:r>
          </w:p>
          <w:p w:rsidR="00E77A99" w:rsidRPr="004927C4" w:rsidRDefault="00E77A99" w:rsidP="00D66E7B">
            <w:pPr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Д. 117,3265 </w:t>
            </w:r>
          </w:p>
          <w:p w:rsidR="00E77A99" w:rsidRPr="004927C4" w:rsidRDefault="00E77A99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</w:p>
          <w:p w:rsidR="00E77A99" w:rsidRPr="004927C4" w:rsidRDefault="00E77A99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</w:p>
          <w:p w:rsidR="00E77A99" w:rsidRPr="004927C4" w:rsidRDefault="00E77A99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</w:p>
          <w:p w:rsidR="00E77A99" w:rsidRPr="004927C4" w:rsidRDefault="00E77A99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</w:p>
          <w:p w:rsidR="00E77A99" w:rsidRPr="004927C4" w:rsidRDefault="00E77A99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</w:p>
          <w:p w:rsidR="00E77A99" w:rsidRPr="004927C4" w:rsidRDefault="00E77A99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</w:p>
          <w:p w:rsidR="00E77A99" w:rsidRPr="004927C4" w:rsidRDefault="00E77A99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</w:p>
          <w:p w:rsidR="00E77A99" w:rsidRPr="004927C4" w:rsidRDefault="00E77A99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</w:p>
          <w:p w:rsidR="00E77A99" w:rsidRPr="004927C4" w:rsidRDefault="00E77A99" w:rsidP="00D66E7B">
            <w:pPr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</w:pP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val="18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Согласия, 18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49,6577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117,3540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Согласия, 3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49,6568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117,3539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Чикойская, 12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49,6560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117,3565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948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Таможенная, 5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49,6551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117,3547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976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</w:t>
            </w:r>
            <w:proofErr w:type="spellStart"/>
            <w:r w:rsidRPr="004927C4">
              <w:rPr>
                <w:sz w:val="24"/>
                <w:szCs w:val="24"/>
              </w:rPr>
              <w:t>Борзинская</w:t>
            </w:r>
            <w:proofErr w:type="spellEnd"/>
            <w:r w:rsidRPr="004927C4">
              <w:rPr>
                <w:sz w:val="24"/>
                <w:szCs w:val="24"/>
              </w:rPr>
              <w:t>, 2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49,6543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117,3539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002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Модульная, 5 а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49,6536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117,3522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002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Школьная, 11 а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49,6532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117,3519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98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Светланская, 1 Г</w:t>
            </w:r>
          </w:p>
          <w:p w:rsidR="00E77A99" w:rsidRPr="004927C4" w:rsidRDefault="00E77A99" w:rsidP="00D66E7B">
            <w:pPr>
              <w:rPr>
                <w:b/>
                <w:bCs/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Ш</w:t>
            </w:r>
            <w:r w:rsidRPr="004927C4">
              <w:rPr>
                <w:b/>
                <w:bCs/>
                <w:sz w:val="24"/>
                <w:szCs w:val="24"/>
              </w:rPr>
              <w:t xml:space="preserve">.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49,6518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Д.</w:t>
            </w:r>
            <w:r w:rsidRPr="004927C4">
              <w:rPr>
                <w:b/>
                <w:bCs/>
                <w:sz w:val="24"/>
                <w:szCs w:val="24"/>
              </w:rPr>
              <w:t xml:space="preserve"> </w:t>
            </w:r>
            <w:r w:rsidRPr="004927C4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117,3529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</w:t>
            </w:r>
            <w:proofErr w:type="gramStart"/>
            <w:r w:rsidRPr="004927C4">
              <w:rPr>
                <w:sz w:val="24"/>
                <w:szCs w:val="24"/>
              </w:rPr>
              <w:t>Южная</w:t>
            </w:r>
            <w:proofErr w:type="gramEnd"/>
            <w:r w:rsidRPr="004927C4">
              <w:rPr>
                <w:sz w:val="24"/>
                <w:szCs w:val="24"/>
              </w:rPr>
              <w:t xml:space="preserve">, 41 метр на север от жилого дома №4 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49,6500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117,3532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160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Автомобильная, 5 а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49,6489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117,3512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992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100 Лет Забайкальску, 2 а 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49,6475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117,3519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Братская, 8 а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49,6466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Д.</w:t>
            </w:r>
            <w:r w:rsidRPr="004927C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117,3502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ул. Туристическая, 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49,6452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117,3546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056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Магистральная, 5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49,6465 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117,3550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Сибирская, 6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49,6750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117,3155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Солнечная, 8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49,6744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117,3166</w:t>
            </w:r>
            <w:r w:rsidRPr="004927C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Сопочная, 6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49,6737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117,3174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Заветная, 7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49,6731 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117,3182 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Холмистая, 2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49,6731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117,3208 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Народная, 14</w:t>
            </w:r>
            <w:proofErr w:type="gramStart"/>
            <w:r w:rsidRPr="004927C4">
              <w:rPr>
                <w:sz w:val="24"/>
                <w:szCs w:val="24"/>
              </w:rPr>
              <w:t xml:space="preserve"> А</w:t>
            </w:r>
            <w:proofErr w:type="gramEnd"/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49,6723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117,3215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Звездная, 13</w:t>
            </w:r>
            <w:proofErr w:type="gramStart"/>
            <w:r w:rsidRPr="004927C4">
              <w:rPr>
                <w:sz w:val="24"/>
                <w:szCs w:val="24"/>
              </w:rPr>
              <w:t xml:space="preserve"> А</w:t>
            </w:r>
            <w:proofErr w:type="gramEnd"/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49,6716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117,3223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Раздольная, 1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49,6711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117,3231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Просторная, 2 а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49,6702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117,3243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Загородная, 1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49,6696 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117,3250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348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65 лет Победы, 19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49,6661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bookmarkStart w:id="1" w:name="_GoBack"/>
            <w:bookmarkEnd w:id="1"/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117,3340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Гвардейская, 2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49,6677 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117,3313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Геологическая, 2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49,6685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117,3318</w:t>
            </w:r>
            <w:r w:rsidRPr="004927C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  <w:tr w:rsidR="00E77A99" w:rsidTr="00D66E7B">
        <w:trPr>
          <w:trHeight w:hRule="exact" w:val="1247"/>
        </w:trPr>
        <w:tc>
          <w:tcPr>
            <w:tcW w:w="675" w:type="dxa"/>
          </w:tcPr>
          <w:p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>ул. Вербная, 3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Ш.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49,6693</w:t>
            </w:r>
          </w:p>
          <w:p w:rsidR="00E77A99" w:rsidRPr="004927C4" w:rsidRDefault="00E77A99" w:rsidP="00D66E7B">
            <w:pPr>
              <w:rPr>
                <w:sz w:val="24"/>
                <w:szCs w:val="24"/>
              </w:rPr>
            </w:pPr>
            <w:r w:rsidRPr="004927C4">
              <w:rPr>
                <w:sz w:val="24"/>
                <w:szCs w:val="24"/>
              </w:rPr>
              <w:t xml:space="preserve">Д. </w:t>
            </w:r>
            <w:r w:rsidRPr="004927C4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117,3328</w:t>
            </w:r>
            <w:r w:rsidRPr="004927C4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1862" w:type="dxa"/>
          </w:tcPr>
          <w:p w:rsidR="00E77A99" w:rsidRPr="00D66E7B" w:rsidRDefault="00E77A99" w:rsidP="00D6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77A99" w:rsidRDefault="00E77A99" w:rsidP="004927C4">
            <w:pPr>
              <w:jc w:val="center"/>
            </w:pPr>
            <w:r w:rsidRPr="005F538B">
              <w:rPr>
                <w:sz w:val="24"/>
                <w:szCs w:val="24"/>
              </w:rPr>
              <w:t>0,75</w:t>
            </w:r>
          </w:p>
        </w:tc>
        <w:tc>
          <w:tcPr>
            <w:tcW w:w="2371" w:type="dxa"/>
          </w:tcPr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4927C4">
              <w:rPr>
                <w:rFonts w:eastAsia="Calibri"/>
                <w:sz w:val="16"/>
                <w:szCs w:val="16"/>
              </w:rPr>
              <w:t>Забайкальское</w:t>
            </w:r>
            <w:proofErr w:type="gramEnd"/>
          </w:p>
          <w:p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E77A99" w:rsidRPr="00D66E7B" w:rsidRDefault="00E77A99" w:rsidP="00500729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proofErr w:type="gramStart"/>
            <w:r w:rsidRPr="004927C4">
              <w:rPr>
                <w:sz w:val="16"/>
                <w:szCs w:val="16"/>
                <w:shd w:val="clear" w:color="auto" w:fill="FFFFFF"/>
              </w:rPr>
              <w:t>Красноармейская</w:t>
            </w:r>
            <w:proofErr w:type="gramEnd"/>
            <w:r w:rsidRPr="004927C4">
              <w:rPr>
                <w:sz w:val="16"/>
                <w:szCs w:val="16"/>
                <w:shd w:val="clear" w:color="auto" w:fill="FFFFFF"/>
              </w:rPr>
              <w:t>, 26, п. г. т. Забайкальск</w:t>
            </w:r>
          </w:p>
        </w:tc>
      </w:tr>
    </w:tbl>
    <w:bookmarkEnd w:id="0"/>
    <w:p w:rsidR="006F1AD5" w:rsidRDefault="00E77A99" w:rsidP="00324C49">
      <w:pPr>
        <w:rPr>
          <w:sz w:val="24"/>
          <w:szCs w:val="24"/>
        </w:rPr>
      </w:pPr>
      <w:r>
        <w:rPr>
          <w:sz w:val="24"/>
          <w:szCs w:val="24"/>
        </w:rPr>
        <w:t>0</w:t>
      </w:r>
    </w:p>
    <w:sectPr w:rsidR="006F1AD5" w:rsidSect="00D66E7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487"/>
    <w:multiLevelType w:val="hybridMultilevel"/>
    <w:tmpl w:val="9A8A4EA8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19D6780"/>
    <w:multiLevelType w:val="hybridMultilevel"/>
    <w:tmpl w:val="E510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D4487"/>
    <w:multiLevelType w:val="hybridMultilevel"/>
    <w:tmpl w:val="83C4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044BA"/>
    <w:multiLevelType w:val="hybridMultilevel"/>
    <w:tmpl w:val="B7D28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A34C9"/>
    <w:multiLevelType w:val="hybridMultilevel"/>
    <w:tmpl w:val="9A8A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544EE"/>
    <w:multiLevelType w:val="hybridMultilevel"/>
    <w:tmpl w:val="2BCC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983"/>
    <w:rsid w:val="00092DCA"/>
    <w:rsid w:val="00272DCA"/>
    <w:rsid w:val="002E1DB5"/>
    <w:rsid w:val="002E4B50"/>
    <w:rsid w:val="00324C49"/>
    <w:rsid w:val="003614B6"/>
    <w:rsid w:val="004927C4"/>
    <w:rsid w:val="005C7A38"/>
    <w:rsid w:val="00606D01"/>
    <w:rsid w:val="006F1AD5"/>
    <w:rsid w:val="00700D33"/>
    <w:rsid w:val="00786456"/>
    <w:rsid w:val="007C13D5"/>
    <w:rsid w:val="008D141A"/>
    <w:rsid w:val="008F195B"/>
    <w:rsid w:val="0094384A"/>
    <w:rsid w:val="00A37200"/>
    <w:rsid w:val="00D66E7B"/>
    <w:rsid w:val="00D750A3"/>
    <w:rsid w:val="00E77A99"/>
    <w:rsid w:val="00E97983"/>
    <w:rsid w:val="00F10DB5"/>
    <w:rsid w:val="00F634D4"/>
    <w:rsid w:val="00FF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79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98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E979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E9798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7983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C1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0DB5"/>
    <w:pPr>
      <w:ind w:left="720"/>
      <w:contextualSpacing/>
    </w:pPr>
  </w:style>
  <w:style w:type="character" w:styleId="a7">
    <w:name w:val="Strong"/>
    <w:basedOn w:val="a0"/>
    <w:uiPriority w:val="22"/>
    <w:qFormat/>
    <w:rsid w:val="002E4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10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Александра</dc:creator>
  <cp:keywords/>
  <dc:description/>
  <cp:lastModifiedBy>Гладких Александра</cp:lastModifiedBy>
  <cp:revision>11</cp:revision>
  <cp:lastPrinted>2021-02-08T07:27:00Z</cp:lastPrinted>
  <dcterms:created xsi:type="dcterms:W3CDTF">2021-02-01T04:40:00Z</dcterms:created>
  <dcterms:modified xsi:type="dcterms:W3CDTF">2021-02-08T07:32:00Z</dcterms:modified>
</cp:coreProperties>
</file>